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DABD18" w14:textId="62159BDA" w:rsidR="00650112" w:rsidRPr="001E73DB" w:rsidRDefault="00650112" w:rsidP="00650112">
      <w:pPr>
        <w:tabs>
          <w:tab w:val="left" w:pos="1764"/>
        </w:tabs>
        <w:rPr>
          <w:rFonts w:ascii="TH SarabunIT๙" w:hAnsi="TH SarabunIT๙" w:cs="TH SarabunIT๙"/>
        </w:rPr>
      </w:pPr>
      <w:bookmarkStart w:id="0" w:name="_Hlk165023688"/>
      <w:bookmarkEnd w:id="0"/>
      <w:r w:rsidRPr="001E73DB">
        <w:rPr>
          <w:rFonts w:ascii="TH SarabunIT๙" w:hAnsi="TH SarabunIT๙" w:cs="TH SarabunIT๙"/>
          <w:cs/>
        </w:rPr>
        <w:tab/>
      </w:r>
    </w:p>
    <w:p w14:paraId="6D572BC7" w14:textId="77777777" w:rsidR="00650112" w:rsidRPr="001E73DB" w:rsidRDefault="00650112" w:rsidP="00650112">
      <w:pPr>
        <w:rPr>
          <w:rFonts w:ascii="TH SarabunIT๙" w:hAnsi="TH SarabunIT๙" w:cs="TH SarabunIT๙"/>
        </w:rPr>
      </w:pPr>
    </w:p>
    <w:p w14:paraId="193E7E09" w14:textId="77777777" w:rsidR="00650112" w:rsidRPr="001E73DB" w:rsidRDefault="00650112" w:rsidP="00650112">
      <w:pPr>
        <w:rPr>
          <w:rFonts w:ascii="TH SarabunIT๙" w:hAnsi="TH SarabunIT๙" w:cs="TH SarabunIT๙"/>
        </w:rPr>
      </w:pPr>
    </w:p>
    <w:p w14:paraId="7B50E47F" w14:textId="77777777" w:rsidR="00650112" w:rsidRPr="001E73DB" w:rsidRDefault="00650112" w:rsidP="00650112">
      <w:pPr>
        <w:rPr>
          <w:rFonts w:ascii="TH SarabunIT๙" w:hAnsi="TH SarabunIT๙" w:cs="TH SarabunIT๙"/>
        </w:rPr>
      </w:pPr>
    </w:p>
    <w:p w14:paraId="5CC9B287" w14:textId="7FABBAD8" w:rsidR="00650112" w:rsidRPr="001E73DB" w:rsidRDefault="00CE270C" w:rsidP="0065011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7A2BF324" wp14:editId="6008B798">
            <wp:extent cx="2991600" cy="3600000"/>
            <wp:effectExtent l="0" t="0" r="0" b="635"/>
            <wp:docPr id="1118937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37975" name="รูปภาพ 11189379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FAAFA" w14:textId="77777777" w:rsidR="00CE270C" w:rsidRDefault="00650112" w:rsidP="00650112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  <w:r w:rsidRPr="001E73DB">
        <w:rPr>
          <w:rFonts w:ascii="TH SarabunIT๙" w:hAnsi="TH SarabunIT๙" w:cs="TH SarabunIT๙"/>
          <w:cs/>
        </w:rPr>
        <w:tab/>
      </w:r>
      <w:r w:rsidRPr="001E73DB"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  <w:cs/>
        </w:rPr>
        <w:t xml:space="preserve">รายงานผลการปฏิบัติ </w:t>
      </w:r>
    </w:p>
    <w:p w14:paraId="2A416E63" w14:textId="5FA16C2C" w:rsidR="00650112" w:rsidRPr="00CE270C" w:rsidRDefault="00650112" w:rsidP="00650112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</w:rPr>
      </w:pPr>
      <w:r w:rsidRPr="00CE270C">
        <w:rPr>
          <w:rFonts w:ascii="TH SarabunIT๙" w:eastAsia="TH SarabunPSK" w:hAnsi="TH SarabunIT๙" w:cs="TH SarabunIT๙"/>
          <w:b/>
          <w:bCs/>
          <w:color w:val="000000"/>
          <w:position w:val="-1"/>
          <w:sz w:val="56"/>
          <w:szCs w:val="56"/>
          <w:cs/>
        </w:rPr>
        <w:t xml:space="preserve">ตามแผนบริหารจัดการความเสี่ยงต่อการรับสินบน </w:t>
      </w:r>
    </w:p>
    <w:p w14:paraId="2B34958C" w14:textId="77777777" w:rsidR="00650112" w:rsidRPr="001E73DB" w:rsidRDefault="00650112" w:rsidP="00650112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  <w:r w:rsidRPr="001E73DB"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  <w:cs/>
        </w:rPr>
        <w:t>ประจำปีงบประมาณ พ.ศ.๒๕๖7</w:t>
      </w:r>
    </w:p>
    <w:p w14:paraId="1B59DD93" w14:textId="1C6C93DA" w:rsidR="00650112" w:rsidRPr="001E73DB" w:rsidRDefault="00650112" w:rsidP="00650112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  <w:r w:rsidRPr="001E73DB"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  <w:cs/>
        </w:rPr>
        <w:t>ของสถานีตำรวจนครบาลพระราชวัง</w:t>
      </w:r>
    </w:p>
    <w:p w14:paraId="70B7F736" w14:textId="50DA3EA0" w:rsidR="00011F5C" w:rsidRPr="001E73DB" w:rsidRDefault="00011F5C" w:rsidP="00650112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  <w:r w:rsidRPr="001E73DB"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  <w:cs/>
        </w:rPr>
        <w:t>(งาน</w:t>
      </w:r>
      <w:r w:rsidR="00CE270C">
        <w:rPr>
          <w:rFonts w:ascii="TH SarabunIT๙" w:eastAsia="TH SarabunPSK" w:hAnsi="TH SarabunIT๙" w:cs="TH SarabunIT๙" w:hint="cs"/>
          <w:b/>
          <w:bCs/>
          <w:color w:val="000000"/>
          <w:position w:val="-1"/>
          <w:sz w:val="72"/>
          <w:szCs w:val="72"/>
          <w:cs/>
        </w:rPr>
        <w:t>อำนวยการ</w:t>
      </w:r>
      <w:r w:rsidRPr="001E73DB"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  <w:cs/>
        </w:rPr>
        <w:t>)</w:t>
      </w:r>
    </w:p>
    <w:p w14:paraId="54A2EB01" w14:textId="77777777" w:rsidR="00650112" w:rsidRPr="001E73DB" w:rsidRDefault="00650112" w:rsidP="00650112">
      <w:pPr>
        <w:tabs>
          <w:tab w:val="center" w:pos="4680"/>
        </w:tabs>
        <w:rPr>
          <w:rFonts w:ascii="TH SarabunIT๙" w:hAnsi="TH SarabunIT๙" w:cs="TH SarabunIT๙"/>
        </w:rPr>
      </w:pPr>
    </w:p>
    <w:p w14:paraId="12E7D341" w14:textId="61960F57" w:rsidR="00011F5C" w:rsidRPr="001E73DB" w:rsidRDefault="00011F5C" w:rsidP="00650112">
      <w:pPr>
        <w:tabs>
          <w:tab w:val="center" w:pos="4680"/>
        </w:tabs>
        <w:rPr>
          <w:rFonts w:ascii="TH SarabunIT๙" w:hAnsi="TH SarabunIT๙" w:cs="TH SarabunIT๙"/>
          <w:cs/>
        </w:rPr>
        <w:sectPr w:rsidR="00011F5C" w:rsidRPr="001E73DB" w:rsidSect="00AF727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DE1303" w14:textId="0B90F8B1" w:rsidR="007B7076" w:rsidRPr="001E73DB" w:rsidRDefault="007B7076" w:rsidP="009D5192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1E73DB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แผนการขับเคลื่อนการป้องกันการขัดกันระหว่างประโยชน์ส่วนบุคคลกับประโยชน์ส่วนรวมของสถานีตำรวจนครบาล ประจำปีงบประมาณ พ.ศ.</w:t>
      </w:r>
      <w:r w:rsidRPr="001E73DB">
        <w:rPr>
          <w:rFonts w:ascii="TH SarabunIT๙" w:hAnsi="TH SarabunIT๙" w:cs="TH SarabunIT๙"/>
          <w:b/>
          <w:bCs/>
          <w:sz w:val="32"/>
          <w:szCs w:val="40"/>
        </w:rPr>
        <w:t>2567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4"/>
        <w:gridCol w:w="1972"/>
        <w:gridCol w:w="1885"/>
        <w:gridCol w:w="1814"/>
        <w:gridCol w:w="1237"/>
        <w:gridCol w:w="1114"/>
        <w:gridCol w:w="1249"/>
        <w:gridCol w:w="2160"/>
        <w:gridCol w:w="1075"/>
      </w:tblGrid>
      <w:tr w:rsidR="00727128" w:rsidRPr="001E73DB" w14:paraId="293BC459" w14:textId="77777777" w:rsidTr="004A202A">
        <w:tc>
          <w:tcPr>
            <w:tcW w:w="444" w:type="dxa"/>
          </w:tcPr>
          <w:p w14:paraId="7420D87C" w14:textId="518E82F3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ที่</w:t>
            </w:r>
          </w:p>
        </w:tc>
        <w:tc>
          <w:tcPr>
            <w:tcW w:w="1972" w:type="dxa"/>
          </w:tcPr>
          <w:p w14:paraId="2B1DFF2A" w14:textId="0934F357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โครงการ/กิจกรรม/มาตรการ</w:t>
            </w:r>
          </w:p>
        </w:tc>
        <w:tc>
          <w:tcPr>
            <w:tcW w:w="1885" w:type="dxa"/>
          </w:tcPr>
          <w:p w14:paraId="38D2BA50" w14:textId="662EF741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วัตถุประสงค์</w:t>
            </w:r>
          </w:p>
        </w:tc>
        <w:tc>
          <w:tcPr>
            <w:tcW w:w="1814" w:type="dxa"/>
          </w:tcPr>
          <w:p w14:paraId="0742508E" w14:textId="7EE94770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ขั้นตอน/</w:t>
            </w:r>
            <w:bookmarkStart w:id="1" w:name="_Hlk161155863"/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วิธีการดำเนินงาน</w:t>
            </w:r>
            <w:bookmarkEnd w:id="1"/>
          </w:p>
        </w:tc>
        <w:tc>
          <w:tcPr>
            <w:tcW w:w="1237" w:type="dxa"/>
          </w:tcPr>
          <w:p w14:paraId="34D7AB18" w14:textId="77777777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ระยะเวลา</w:t>
            </w:r>
          </w:p>
          <w:p w14:paraId="161901A0" w14:textId="50CB95FA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ดำเนินการ</w:t>
            </w:r>
          </w:p>
        </w:tc>
        <w:tc>
          <w:tcPr>
            <w:tcW w:w="1114" w:type="dxa"/>
          </w:tcPr>
          <w:p w14:paraId="586006C7" w14:textId="5F0BD0B3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งบประมาณ</w:t>
            </w:r>
          </w:p>
        </w:tc>
        <w:tc>
          <w:tcPr>
            <w:tcW w:w="1249" w:type="dxa"/>
          </w:tcPr>
          <w:p w14:paraId="76F0EE36" w14:textId="66885036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กลุ่มเป้าหมาย</w:t>
            </w:r>
          </w:p>
        </w:tc>
        <w:tc>
          <w:tcPr>
            <w:tcW w:w="2160" w:type="dxa"/>
          </w:tcPr>
          <w:p w14:paraId="670BB852" w14:textId="77777777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ผลที่คาดว่าจะได้รับ</w:t>
            </w:r>
          </w:p>
          <w:p w14:paraId="13EF795E" w14:textId="47AB1999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(ผลผลิตและผลลัพธ์)</w:t>
            </w:r>
          </w:p>
        </w:tc>
        <w:tc>
          <w:tcPr>
            <w:tcW w:w="1075" w:type="dxa"/>
          </w:tcPr>
          <w:p w14:paraId="650FC66A" w14:textId="06FE6F8E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หน่วยงานที่รับผิดชอบ</w:t>
            </w:r>
          </w:p>
        </w:tc>
      </w:tr>
      <w:tr w:rsidR="007B7076" w:rsidRPr="001E73DB" w14:paraId="3D86B35D" w14:textId="77777777" w:rsidTr="006A5DEA">
        <w:tc>
          <w:tcPr>
            <w:tcW w:w="12950" w:type="dxa"/>
            <w:gridSpan w:val="9"/>
          </w:tcPr>
          <w:p w14:paraId="3DE962F9" w14:textId="3F6253A1" w:rsidR="007B7076" w:rsidRPr="001E73DB" w:rsidRDefault="008F7FEB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แนวทางที่ 1 การเสริมสร้างวัฒนธรรมสุจริตของหน่วยงาน</w:t>
            </w:r>
          </w:p>
        </w:tc>
      </w:tr>
      <w:tr w:rsidR="00727128" w:rsidRPr="001E73DB" w14:paraId="66CDA7A0" w14:textId="77777777" w:rsidTr="004A202A">
        <w:tc>
          <w:tcPr>
            <w:tcW w:w="444" w:type="dxa"/>
          </w:tcPr>
          <w:p w14:paraId="2D43A80B" w14:textId="18B703EB" w:rsidR="00DF7468" w:rsidRPr="001E73DB" w:rsidRDefault="00DF7468" w:rsidP="00DF746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1E73DB">
              <w:rPr>
                <w:rFonts w:ascii="TH SarabunIT๙" w:hAnsi="TH SarabunIT๙" w:cs="TH SarabunIT๙"/>
                <w:spacing w:val="-14"/>
                <w:sz w:val="28"/>
              </w:rPr>
              <w:t>1</w:t>
            </w:r>
          </w:p>
        </w:tc>
        <w:tc>
          <w:tcPr>
            <w:tcW w:w="1972" w:type="dxa"/>
          </w:tcPr>
          <w:p w14:paraId="1BA0413F" w14:textId="77777777" w:rsidR="008A097C" w:rsidRPr="00842A0B" w:rsidRDefault="008A097C" w:rsidP="008A097C">
            <w:pPr>
              <w:suppressAutoHyphens/>
              <w:spacing w:line="1" w:lineRule="atLeast"/>
              <w:ind w:left="3" w:hangingChars="1" w:hanging="3"/>
              <w:outlineLvl w:val="0"/>
              <w:rPr>
                <w:rFonts w:ascii="TH SarabunIT๙" w:eastAsia="TH SarabunPSK" w:hAnsi="TH SarabunIT๙" w:cs="TH SarabunIT๙"/>
                <w:color w:val="000000"/>
                <w:position w:val="-1"/>
                <w:sz w:val="32"/>
                <w:szCs w:val="32"/>
              </w:rPr>
            </w:pPr>
            <w:r w:rsidRPr="00842A0B">
              <w:rPr>
                <w:rFonts w:ascii="TH SarabunIT๙" w:eastAsia="TH SarabunPSK" w:hAnsi="TH SarabunIT๙" w:cs="TH SarabunIT๙"/>
                <w:color w:val="000000"/>
                <w:position w:val="-1"/>
                <w:sz w:val="32"/>
                <w:szCs w:val="32"/>
                <w:cs/>
              </w:rPr>
              <w:t>การขออนุญาตต่ออายุ</w:t>
            </w:r>
          </w:p>
          <w:p w14:paraId="17927B40" w14:textId="6DF3BEF6" w:rsidR="00DF7468" w:rsidRPr="001E73DB" w:rsidRDefault="008A097C" w:rsidP="008A097C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842A0B">
              <w:rPr>
                <w:rFonts w:ascii="TH SarabunIT๙" w:eastAsia="TH SarabunPSK" w:hAnsi="TH SarabunIT๙" w:cs="TH SarabunIT๙"/>
                <w:color w:val="000000"/>
                <w:position w:val="-1"/>
                <w:sz w:val="32"/>
                <w:szCs w:val="32"/>
                <w:cs/>
              </w:rPr>
              <w:t>ใบสำคัญประจำตัวคนต่างด้าวฯ</w:t>
            </w:r>
          </w:p>
        </w:tc>
        <w:tc>
          <w:tcPr>
            <w:tcW w:w="1885" w:type="dxa"/>
          </w:tcPr>
          <w:p w14:paraId="59FD5638" w14:textId="1D34820F" w:rsidR="00DF7468" w:rsidRPr="001E73DB" w:rsidRDefault="00DF7468" w:rsidP="00DF7468">
            <w:pPr>
              <w:rPr>
                <w:rFonts w:ascii="TH SarabunIT๙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bookmarkStart w:id="2" w:name="_Hlk161151084"/>
            <w:r w:rsidRPr="001E73DB">
              <w:rPr>
                <w:rFonts w:ascii="TH SarabunIT๙" w:hAnsi="TH SarabunIT๙" w:cs="TH SarabunIT๙"/>
                <w:sz w:val="28"/>
                <w:cs/>
              </w:rPr>
              <w:t>เพื่อให้</w:t>
            </w:r>
            <w:r w:rsidR="00F238A1" w:rsidRPr="001E73DB">
              <w:rPr>
                <w:rFonts w:ascii="TH SarabunIT๙" w:eastAsia="Times New Roman" w:hAnsi="TH SarabunIT๙" w:cs="TH SarabunIT๙"/>
                <w:sz w:val="28"/>
                <w:cs/>
              </w:rPr>
              <w:t>เจ้าหน้าที่ตำรวจ</w:t>
            </w:r>
            <w:r w:rsidR="00F238A1" w:rsidRPr="001E73DB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="00F238A1" w:rsidRPr="001E73DB">
              <w:rPr>
                <w:rFonts w:ascii="TH SarabunIT๙" w:eastAsia="Times New Roman" w:hAnsi="TH SarabunIT๙" w:cs="TH SarabunIT๙"/>
                <w:sz w:val="28"/>
                <w:cs/>
              </w:rPr>
              <w:t>มี</w:t>
            </w:r>
            <w:r w:rsidRPr="001E73DB">
              <w:rPr>
                <w:rFonts w:ascii="TH SarabunIT๙" w:hAnsi="TH SarabunIT๙" w:cs="TH SarabunIT๙"/>
                <w:sz w:val="28"/>
                <w:cs/>
              </w:rPr>
              <w:t>ความรู้ความเข้าใจเกี่ยวกับระเบียบกฎหมาย ที่เกี่ยวข้องในการปฏิบัติ</w:t>
            </w:r>
            <w:r w:rsidR="00F238A1" w:rsidRPr="001E73DB">
              <w:rPr>
                <w:rFonts w:ascii="TH SarabunIT๙" w:hAnsi="TH SarabunIT๙" w:cs="TH SarabunIT๙"/>
                <w:sz w:val="28"/>
                <w:cs/>
              </w:rPr>
              <w:t>หน้าที่</w:t>
            </w:r>
            <w:bookmarkEnd w:id="2"/>
          </w:p>
          <w:p w14:paraId="698F0423" w14:textId="388378E9" w:rsidR="00DF7468" w:rsidRPr="001E73DB" w:rsidRDefault="00DF7468" w:rsidP="00DF746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bookmarkStart w:id="3" w:name="_Hlk161151091"/>
            <w:r w:rsidRPr="001E73DB">
              <w:rPr>
                <w:rFonts w:ascii="TH SarabunIT๙" w:hAnsi="TH SarabunIT๙" w:cs="TH SarabunIT๙"/>
                <w:sz w:val="28"/>
                <w:cs/>
              </w:rPr>
              <w:t>เพื่อให้</w:t>
            </w:r>
            <w:r w:rsidR="00F238A1" w:rsidRPr="001E73DB">
              <w:rPr>
                <w:rFonts w:ascii="TH SarabunIT๙" w:eastAsia="Times New Roman" w:hAnsi="TH SarabunIT๙" w:cs="TH SarabunIT๙"/>
                <w:sz w:val="28"/>
                <w:cs/>
              </w:rPr>
              <w:t>เจ้าหน้าที่ตำรวจ</w:t>
            </w:r>
            <w:r w:rsidRPr="001E73DB">
              <w:rPr>
                <w:rFonts w:ascii="TH SarabunIT๙" w:hAnsi="TH SarabunIT๙" w:cs="TH SarabunIT๙"/>
                <w:sz w:val="28"/>
                <w:cs/>
              </w:rPr>
              <w:t>ปฏิบัติงานโดย</w:t>
            </w:r>
            <w:r w:rsidR="00F238A1" w:rsidRPr="001E73DB">
              <w:rPr>
                <w:rFonts w:ascii="TH SarabunIT๙" w:hAnsi="TH SarabunIT๙" w:cs="TH SarabunIT๙"/>
                <w:sz w:val="28"/>
                <w:cs/>
              </w:rPr>
              <w:t>ถูกต้องตาม</w:t>
            </w:r>
            <w:r w:rsidRPr="001E73DB">
              <w:rPr>
                <w:rFonts w:ascii="TH SarabunIT๙" w:hAnsi="TH SarabunIT๙" w:cs="TH SarabunIT๙"/>
                <w:sz w:val="28"/>
                <w:cs/>
              </w:rPr>
              <w:t xml:space="preserve">กฎหมาย ระเบียบ ข้อบังคับอย่างเคร่งครัด </w:t>
            </w:r>
            <w:r w:rsidR="00F238A1" w:rsidRPr="001E73DB">
              <w:rPr>
                <w:rFonts w:ascii="TH SarabunIT๙" w:hAnsi="TH SarabunIT๙" w:cs="TH SarabunIT๙"/>
                <w:sz w:val="28"/>
                <w:cs/>
              </w:rPr>
              <w:t>ไม่</w:t>
            </w:r>
            <w:r w:rsidR="00357187" w:rsidRPr="001E73DB">
              <w:rPr>
                <w:rFonts w:ascii="TH SarabunIT๙" w:hAnsi="TH SarabunIT๙" w:cs="TH SarabunIT๙"/>
                <w:sz w:val="28"/>
                <w:cs/>
              </w:rPr>
              <w:t>เบียดเบียนหรือเรียกรับประโยชน์จากประชาชน</w:t>
            </w:r>
            <w:bookmarkEnd w:id="3"/>
          </w:p>
        </w:tc>
        <w:tc>
          <w:tcPr>
            <w:tcW w:w="1814" w:type="dxa"/>
          </w:tcPr>
          <w:p w14:paraId="344E219B" w14:textId="38ECBBD4" w:rsidR="001E73DB" w:rsidRPr="001E73DB" w:rsidRDefault="001E73DB" w:rsidP="001E73DB">
            <w:pPr>
              <w:rPr>
                <w:rFonts w:ascii="TH SarabunIT๙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="00B93B2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E73DB">
              <w:rPr>
                <w:rFonts w:ascii="TH SarabunIT๙" w:hAnsi="TH SarabunIT๙" w:cs="TH SarabunIT๙"/>
                <w:sz w:val="28"/>
                <w:cs/>
              </w:rPr>
              <w:t>ผู้บังคับบัญชาทุกระดับ อบรมกำชับข้อสั่งการระเบียบ กฎหมายที่เกี่ยวข้องก่อนปล่อยแถวออกปฏิบัติงาน</w:t>
            </w:r>
          </w:p>
          <w:p w14:paraId="346BF679" w14:textId="5D901406" w:rsidR="001E73DB" w:rsidRPr="001E73DB" w:rsidRDefault="001E73DB" w:rsidP="001E73DB">
            <w:pPr>
              <w:rPr>
                <w:rFonts w:ascii="TH SarabunIT๙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>2.</w:t>
            </w:r>
            <w:bookmarkStart w:id="4" w:name="_Hlk164949969"/>
            <w:r w:rsidR="00B93B2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E73DB">
              <w:rPr>
                <w:rFonts w:ascii="TH SarabunIT๙" w:hAnsi="TH SarabunIT๙" w:cs="TH SarabunIT๙"/>
                <w:sz w:val="28"/>
                <w:cs/>
              </w:rPr>
              <w:t>สว.</w:t>
            </w:r>
            <w:r w:rsidR="00B93B29">
              <w:rPr>
                <w:rFonts w:ascii="TH SarabunIT๙" w:hAnsi="TH SarabunIT๙" w:cs="TH SarabunIT๙" w:hint="cs"/>
                <w:sz w:val="28"/>
                <w:cs/>
              </w:rPr>
              <w:t>อก</w:t>
            </w:r>
            <w:r w:rsidRPr="001E73DB">
              <w:rPr>
                <w:rFonts w:ascii="TH SarabunIT๙" w:hAnsi="TH SarabunIT๙" w:cs="TH SarabunIT๙"/>
                <w:sz w:val="28"/>
                <w:cs/>
              </w:rPr>
              <w:t>.ฯ</w:t>
            </w:r>
            <w:r w:rsidR="00B93B2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E73DB">
              <w:rPr>
                <w:rFonts w:ascii="TH SarabunIT๙" w:hAnsi="TH SarabunIT๙" w:cs="TH SarabunIT๙"/>
                <w:sz w:val="28"/>
                <w:cs/>
              </w:rPr>
              <w:t>ตรวจ</w:t>
            </w:r>
            <w:r w:rsidR="00B93B29">
              <w:rPr>
                <w:rFonts w:ascii="TH SarabunIT๙" w:hAnsi="TH SarabunIT๙" w:cs="TH SarabunIT๙" w:hint="cs"/>
                <w:sz w:val="28"/>
                <w:cs/>
              </w:rPr>
              <w:t xml:space="preserve">สอบ จุดชำระเงินค่าปรับ </w:t>
            </w:r>
            <w:r w:rsidRPr="001E73DB">
              <w:rPr>
                <w:rFonts w:ascii="TH SarabunIT๙" w:hAnsi="TH SarabunIT๙" w:cs="TH SarabunIT๙"/>
                <w:sz w:val="28"/>
                <w:cs/>
              </w:rPr>
              <w:t>อย่างสม่ำเสมอ</w:t>
            </w:r>
          </w:p>
          <w:bookmarkEnd w:id="4"/>
          <w:p w14:paraId="76C5D0A1" w14:textId="58B16508" w:rsidR="001E73DB" w:rsidRPr="001E73DB" w:rsidRDefault="0087276C" w:rsidP="001E73D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1E73DB" w:rsidRPr="001E73D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B93B2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A3D3E" w:rsidRPr="00BA3D3E">
              <w:rPr>
                <w:rFonts w:ascii="TH SarabunIT๙" w:hAnsi="TH SarabunIT๙" w:cs="TH SarabunIT๙" w:hint="cs"/>
                <w:cs/>
              </w:rPr>
              <w:t>สว.อก.ติดประกาศพันธสัญญา ค่าธรรมเนียมการต่ออายุ ใบสำคัญประตัวคนต่างด้าว ที่จุดให้บริการ</w:t>
            </w:r>
          </w:p>
          <w:p w14:paraId="1DE1B929" w14:textId="0DB865FA" w:rsidR="001E73DB" w:rsidRPr="001E73DB" w:rsidRDefault="0087276C" w:rsidP="001E73D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1E73DB" w:rsidRPr="001E73D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B93B2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A3D3E"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  <w:t xml:space="preserve">. </w:t>
            </w:r>
            <w:r w:rsidR="00BA3D3E" w:rsidRPr="00BA3D3E">
              <w:rPr>
                <w:rFonts w:ascii="TH SarabunIT๙" w:hAnsi="TH SarabunIT๙" w:cs="TH SarabunIT๙" w:hint="cs"/>
                <w:cs/>
              </w:rPr>
              <w:t>สว.อก.ตรวจสอบความถูกต้องของใบเสร็จรับเงิน พร้อมลงลายมือชื่อ ที่มีการรับเงินค่าธรรมเนียมการต่ออายุ ใบอนุญาตคนต่างด้าว</w:t>
            </w:r>
          </w:p>
          <w:p w14:paraId="2E9EB444" w14:textId="3C23919A" w:rsidR="00DF7468" w:rsidRPr="001E73DB" w:rsidRDefault="00DF7468" w:rsidP="00BA3D3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7" w:type="dxa"/>
          </w:tcPr>
          <w:p w14:paraId="197670B8" w14:textId="37FDE046" w:rsidR="00DF7468" w:rsidRPr="001E73DB" w:rsidRDefault="004A202A" w:rsidP="00DF746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1 ต.ค.66 – 30 ก.ย.67</w:t>
            </w:r>
          </w:p>
        </w:tc>
        <w:tc>
          <w:tcPr>
            <w:tcW w:w="1114" w:type="dxa"/>
          </w:tcPr>
          <w:p w14:paraId="6FCEF86A" w14:textId="40BBFD64" w:rsidR="00DF7468" w:rsidRPr="001E73DB" w:rsidRDefault="00DF7468" w:rsidP="00DF746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ไม่ใช้งบประมาณ</w:t>
            </w:r>
          </w:p>
        </w:tc>
        <w:tc>
          <w:tcPr>
            <w:tcW w:w="1249" w:type="dxa"/>
          </w:tcPr>
          <w:p w14:paraId="357EAFAF" w14:textId="268AF025" w:rsidR="00DF7468" w:rsidRPr="001E73DB" w:rsidRDefault="00F238A1" w:rsidP="00DF7468">
            <w:pPr>
              <w:rPr>
                <w:rFonts w:ascii="TH SarabunIT๙" w:hAnsi="TH SarabunIT๙" w:cs="TH SarabunIT๙" w:hint="cs"/>
              </w:rPr>
            </w:pPr>
            <w:bookmarkStart w:id="5" w:name="_Hlk161151121"/>
            <w:r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 xml:space="preserve">เจ้าหน้าที่ตำรวจ </w:t>
            </w:r>
            <w:r w:rsidR="00DF7468" w:rsidRPr="001E73DB">
              <w:rPr>
                <w:rFonts w:ascii="TH SarabunIT๙" w:hAnsi="TH SarabunIT๙" w:cs="TH SarabunIT๙"/>
                <w:cs/>
              </w:rPr>
              <w:t>สาย</w:t>
            </w:r>
            <w:r w:rsidR="003742F8">
              <w:rPr>
                <w:rFonts w:ascii="TH SarabunIT๙" w:hAnsi="TH SarabunIT๙" w:cs="TH SarabunIT๙" w:hint="cs"/>
                <w:cs/>
              </w:rPr>
              <w:t>งานอำนวยการ</w:t>
            </w:r>
          </w:p>
          <w:bookmarkEnd w:id="5"/>
          <w:p w14:paraId="721CF5D6" w14:textId="58269CF9" w:rsidR="00DF7468" w:rsidRPr="001E73DB" w:rsidRDefault="00DF7468" w:rsidP="00DF7468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160" w:type="dxa"/>
          </w:tcPr>
          <w:p w14:paraId="14FAE5D6" w14:textId="77777777" w:rsidR="00DF7468" w:rsidRPr="001E73DB" w:rsidRDefault="00DF7468" w:rsidP="00DF7468">
            <w:pPr>
              <w:rPr>
                <w:rFonts w:ascii="TH SarabunIT๙" w:hAnsi="TH SarabunIT๙" w:cs="TH SarabunIT๙"/>
                <w:spacing w:val="-14"/>
                <w:sz w:val="28"/>
              </w:rPr>
            </w:pPr>
            <w:bookmarkStart w:id="6" w:name="_Hlk161151258"/>
            <w:r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ผลผลิต</w:t>
            </w:r>
            <w:r w:rsidRPr="001E73DB">
              <w:rPr>
                <w:rFonts w:ascii="TH SarabunIT๙" w:hAnsi="TH SarabunIT๙" w:cs="TH SarabunIT๙"/>
                <w:spacing w:val="-14"/>
                <w:sz w:val="28"/>
              </w:rPr>
              <w:t xml:space="preserve"> :</w:t>
            </w:r>
          </w:p>
          <w:p w14:paraId="309F7D41" w14:textId="75A58AD3" w:rsidR="00DF7468" w:rsidRPr="001E73DB" w:rsidRDefault="004A202A" w:rsidP="00DF7468">
            <w:pPr>
              <w:rPr>
                <w:rFonts w:ascii="TH SarabunIT๙" w:hAnsi="TH SarabunIT๙" w:cs="TH SarabunIT๙"/>
                <w:spacing w:val="-14"/>
                <w:sz w:val="28"/>
              </w:rPr>
            </w:pPr>
            <w:r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-</w:t>
            </w:r>
            <w:r w:rsidR="00DF7468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เจ้าหน้าที่ตำรวจ</w:t>
            </w:r>
            <w:r w:rsidR="00F238A1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มี</w:t>
            </w:r>
            <w:r w:rsidR="00DF7468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ความรู้ด้านกฎหมาย ระเบียบที่เกี่ยวข้อง เพื่อ</w:t>
            </w:r>
            <w:r w:rsidR="00F238A1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ใช้</w:t>
            </w:r>
            <w:r w:rsidR="00DF7468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ปฏิบัติหน้าที่</w:t>
            </w:r>
            <w:r w:rsidR="00DF7468" w:rsidRPr="001E73DB">
              <w:rPr>
                <w:rFonts w:ascii="TH SarabunIT๙" w:hAnsi="TH SarabunIT๙" w:cs="TH SarabunIT๙"/>
                <w:spacing w:val="-14"/>
                <w:sz w:val="28"/>
              </w:rPr>
              <w:t xml:space="preserve"> </w:t>
            </w:r>
          </w:p>
          <w:p w14:paraId="719503BF" w14:textId="77777777" w:rsidR="00DF7468" w:rsidRPr="001E73DB" w:rsidRDefault="00DF7468" w:rsidP="00DF7468">
            <w:pPr>
              <w:rPr>
                <w:rFonts w:ascii="TH SarabunIT๙" w:hAnsi="TH SarabunIT๙" w:cs="TH SarabunIT๙"/>
                <w:spacing w:val="-14"/>
                <w:sz w:val="28"/>
              </w:rPr>
            </w:pPr>
            <w:r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ผลลัพธ์</w:t>
            </w:r>
            <w:r w:rsidRPr="001E73DB">
              <w:rPr>
                <w:rFonts w:ascii="TH SarabunIT๙" w:hAnsi="TH SarabunIT๙" w:cs="TH SarabunIT๙"/>
                <w:spacing w:val="-14"/>
                <w:sz w:val="28"/>
              </w:rPr>
              <w:t xml:space="preserve"> :</w:t>
            </w:r>
          </w:p>
          <w:p w14:paraId="6F983D9F" w14:textId="2328C089" w:rsidR="00DF7468" w:rsidRPr="001E73DB" w:rsidRDefault="004A202A" w:rsidP="00DF7468">
            <w:pPr>
              <w:rPr>
                <w:rFonts w:ascii="TH SarabunIT๙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-</w:t>
            </w:r>
            <w:r w:rsidR="00F238A1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 xml:space="preserve">เจ้าหน้าที่ตำรวจ </w:t>
            </w:r>
            <w:r w:rsidR="00DF7468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มีการปฏิบัติ</w:t>
            </w:r>
            <w:r w:rsidR="00357187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หน้าที่</w:t>
            </w:r>
            <w:r w:rsidR="00DF7468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โดย</w:t>
            </w:r>
            <w:r w:rsidR="00357187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ใช้</w:t>
            </w:r>
            <w:r w:rsidR="00DF7468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อำนาจหน้าที่ตามกฎหมาย ระเบียบ ข้อบังคับ</w:t>
            </w:r>
            <w:r w:rsidR="00357187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กำหนดอย่างเคร่งครัด ไม่</w:t>
            </w:r>
            <w:r w:rsidR="00357187" w:rsidRPr="001E73DB">
              <w:rPr>
                <w:rFonts w:ascii="TH SarabunIT๙" w:hAnsi="TH SarabunIT๙" w:cs="TH SarabunIT๙"/>
                <w:sz w:val="28"/>
                <w:cs/>
              </w:rPr>
              <w:t>เบียดเบียนหรือเรียกรับประโยชน์จากประชาชน</w:t>
            </w:r>
          </w:p>
          <w:p w14:paraId="7D54AE8C" w14:textId="77777777" w:rsidR="004A202A" w:rsidRPr="001E73DB" w:rsidRDefault="004A202A" w:rsidP="004A202A">
            <w:pPr>
              <w:tabs>
                <w:tab w:val="left" w:pos="1418"/>
              </w:tabs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E73DB">
              <w:rPr>
                <w:rFonts w:ascii="TH SarabunIT๙" w:eastAsia="Times New Roman" w:hAnsi="TH SarabunIT๙" w:cs="TH SarabunIT๙"/>
                <w:sz w:val="28"/>
                <w:cs/>
              </w:rPr>
              <w:t>ข้าราชการตำรวจเป็นผู้มีคุณธรรมและจริยธรรม มีจิตสำนึกในการปฏิบัติหน้าที่</w:t>
            </w:r>
          </w:p>
          <w:p w14:paraId="5DA42631" w14:textId="77777777" w:rsidR="004A202A" w:rsidRPr="001E73DB" w:rsidRDefault="004A202A" w:rsidP="00DF746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-</w:t>
            </w:r>
            <w:r w:rsidRPr="001E73DB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ประชาชนได้รับการบริการจากตำรวจด้วยความยุติธรรม เสมอภาค </w:t>
            </w:r>
          </w:p>
          <w:p w14:paraId="6D6F0C7A" w14:textId="007D4A95" w:rsidR="004A202A" w:rsidRPr="001E73DB" w:rsidRDefault="004A202A" w:rsidP="00DF7468">
            <w:pPr>
              <w:rPr>
                <w:rFonts w:ascii="TH SarabunIT๙" w:hAnsi="TH SarabunIT๙" w:cs="TH SarabunIT๙"/>
                <w:spacing w:val="-14"/>
                <w:sz w:val="28"/>
              </w:rPr>
            </w:pPr>
            <w:r w:rsidRPr="001E73DB">
              <w:rPr>
                <w:rFonts w:ascii="TH SarabunIT๙" w:eastAsia="Times New Roman" w:hAnsi="TH SarabunIT๙" w:cs="TH SarabunIT๙"/>
                <w:sz w:val="28"/>
                <w:cs/>
              </w:rPr>
              <w:t>-ประชาชนได้รับการบริการที่ดี นำมาซึ่งความร่วมมือในการปฏิบัติหน้าที่</w:t>
            </w:r>
            <w:r w:rsidRPr="001E73DB">
              <w:rPr>
                <w:rFonts w:ascii="TH SarabunIT๙" w:eastAsia="Times New Roman" w:hAnsi="TH SarabunIT๙" w:cs="TH SarabunIT๙"/>
                <w:sz w:val="36"/>
                <w:szCs w:val="36"/>
              </w:rPr>
              <w:br/>
            </w:r>
          </w:p>
          <w:bookmarkEnd w:id="6"/>
          <w:p w14:paraId="5C101258" w14:textId="711A13A7" w:rsidR="00357187" w:rsidRPr="001E73DB" w:rsidRDefault="00357187" w:rsidP="00DF7468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075" w:type="dxa"/>
          </w:tcPr>
          <w:p w14:paraId="097759E1" w14:textId="337465F3" w:rsidR="00DF7468" w:rsidRPr="001E73DB" w:rsidRDefault="00DF7468" w:rsidP="00DF7468">
            <w:pPr>
              <w:rPr>
                <w:rFonts w:ascii="TH SarabunIT๙" w:hAnsi="TH SarabunIT๙" w:cs="TH SarabunIT๙"/>
              </w:rPr>
            </w:pPr>
            <w:r w:rsidRPr="001E73DB">
              <w:rPr>
                <w:rFonts w:ascii="TH SarabunIT๙" w:hAnsi="TH SarabunIT๙" w:cs="TH SarabunIT๙"/>
                <w:cs/>
              </w:rPr>
              <w:t>สายงาน</w:t>
            </w:r>
            <w:r w:rsidR="00051AE2">
              <w:rPr>
                <w:rFonts w:ascii="TH SarabunIT๙" w:hAnsi="TH SarabunIT๙" w:cs="TH SarabunIT๙" w:hint="cs"/>
                <w:cs/>
              </w:rPr>
              <w:t>อำนวยการ</w:t>
            </w:r>
          </w:p>
          <w:p w14:paraId="6F9CA0B1" w14:textId="5C60D279" w:rsidR="00DF7468" w:rsidRPr="001E73DB" w:rsidRDefault="00DF7468" w:rsidP="00DF7468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</w:tbl>
    <w:p w14:paraId="33662ED6" w14:textId="77777777" w:rsidR="007C17DF" w:rsidRPr="001E73DB" w:rsidRDefault="007C17DF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sectPr w:rsidR="007C17DF" w:rsidRPr="001E73DB" w:rsidSect="00AF727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3A14244" w14:textId="723487CA" w:rsidR="007B7076" w:rsidRPr="001E73DB" w:rsidRDefault="007C17DF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1E73D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lastRenderedPageBreak/>
        <w:t>ภาพประกอบ ผลการดำเนินงาน</w:t>
      </w:r>
    </w:p>
    <w:p w14:paraId="1F7D0ED3" w14:textId="32E4862E" w:rsidR="007C17DF" w:rsidRPr="001E73DB" w:rsidRDefault="007C17DF" w:rsidP="007C17DF">
      <w:pPr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1E73DB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="000246F8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1.</w:t>
      </w:r>
      <w:r w:rsidRPr="001E73DB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 xml:space="preserve"> </w:t>
      </w:r>
      <w:r w:rsidR="001E73DB" w:rsidRPr="001E73DB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ผู้บังคับบัญชาทุกระดับ อบรมกำชับข้อสั่งการระเบียบ กฎหมายที่เกี่ยวข้อง</w:t>
      </w:r>
    </w:p>
    <w:p w14:paraId="6F439612" w14:textId="3D3ECD20" w:rsidR="001E73DB" w:rsidRDefault="00F62282" w:rsidP="001E73DB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2D501E2A" wp14:editId="76C9C1A1">
            <wp:extent cx="4776345" cy="2257425"/>
            <wp:effectExtent l="0" t="0" r="5715" b="0"/>
            <wp:docPr id="17834048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04800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656" cy="226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7C9D" w14:textId="67E634CE" w:rsidR="001E73DB" w:rsidRPr="001E73DB" w:rsidRDefault="00036E1F" w:rsidP="001E73DB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0584B63B" wp14:editId="3455BCE4">
            <wp:extent cx="4798553" cy="2590800"/>
            <wp:effectExtent l="0" t="0" r="2540" b="0"/>
            <wp:docPr id="105109045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90459" name="รูปภาพ 10510904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279" cy="259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F66BB" w14:textId="77777777" w:rsidR="00036E1F" w:rsidRPr="001E73DB" w:rsidRDefault="001E73DB" w:rsidP="00036E1F">
      <w:pPr>
        <w:tabs>
          <w:tab w:val="left" w:pos="3405"/>
        </w:tabs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1E73DB">
        <w:rPr>
          <w:rFonts w:ascii="TH SarabunIT๙" w:hAnsi="TH SarabunIT๙" w:cs="TH SarabunIT๙"/>
          <w:sz w:val="40"/>
          <w:szCs w:val="40"/>
          <w:cs/>
        </w:rPr>
        <w:t xml:space="preserve">            </w:t>
      </w:r>
      <w:r w:rsidR="00036E1F" w:rsidRPr="001E73DB">
        <w:rPr>
          <w:rFonts w:ascii="TH SarabunIT๙" w:hAnsi="TH SarabunIT๙" w:cs="TH SarabunIT๙"/>
          <w:sz w:val="40"/>
          <w:szCs w:val="40"/>
          <w:cs/>
        </w:rPr>
        <w:t>วันที่</w:t>
      </w:r>
      <w:r w:rsidR="00036E1F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036E1F" w:rsidRPr="001E73D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="00036E1F">
        <w:rPr>
          <w:rFonts w:ascii="TH SarabunIT๙" w:hAnsi="TH SarabunIT๙" w:cs="TH SarabunIT๙" w:hint="cs"/>
          <w:sz w:val="40"/>
          <w:szCs w:val="40"/>
          <w:cs/>
        </w:rPr>
        <w:t>27</w:t>
      </w:r>
      <w:r w:rsidR="00036E1F" w:rsidRPr="001E73D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="00036E1F">
        <w:rPr>
          <w:rFonts w:ascii="TH SarabunIT๙" w:hAnsi="TH SarabunIT๙" w:cs="TH SarabunIT๙" w:hint="cs"/>
          <w:sz w:val="40"/>
          <w:szCs w:val="40"/>
          <w:cs/>
        </w:rPr>
        <w:t xml:space="preserve"> มีนาค</w:t>
      </w:r>
      <w:r w:rsidR="00036E1F" w:rsidRPr="001E73DB">
        <w:rPr>
          <w:rFonts w:ascii="TH SarabunIT๙" w:hAnsi="TH SarabunIT๙" w:cs="TH SarabunIT๙"/>
          <w:sz w:val="40"/>
          <w:szCs w:val="40"/>
          <w:cs/>
        </w:rPr>
        <w:t>ม</w:t>
      </w:r>
      <w:r w:rsidR="00036E1F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036E1F" w:rsidRPr="001E73DB">
        <w:rPr>
          <w:rFonts w:ascii="TH SarabunIT๙" w:hAnsi="TH SarabunIT๙" w:cs="TH SarabunIT๙"/>
          <w:sz w:val="40"/>
          <w:szCs w:val="40"/>
          <w:cs/>
        </w:rPr>
        <w:t xml:space="preserve"> 2567</w:t>
      </w:r>
      <w:r w:rsidR="00036E1F">
        <w:rPr>
          <w:rFonts w:ascii="TH SarabunIT๙" w:hAnsi="TH SarabunIT๙" w:cs="TH SarabunIT๙"/>
          <w:sz w:val="40"/>
          <w:szCs w:val="40"/>
        </w:rPr>
        <w:t xml:space="preserve">  </w:t>
      </w:r>
      <w:r w:rsidR="00036E1F">
        <w:rPr>
          <w:rFonts w:ascii="TH SarabunIT๙" w:hAnsi="TH SarabunIT๙" w:cs="TH SarabunIT๙" w:hint="cs"/>
          <w:sz w:val="40"/>
          <w:szCs w:val="40"/>
          <w:cs/>
        </w:rPr>
        <w:t xml:space="preserve">เวลา  16.00 น. </w:t>
      </w:r>
    </w:p>
    <w:p w14:paraId="5985152F" w14:textId="77777777" w:rsidR="00036E1F" w:rsidRDefault="00036E1F" w:rsidP="00036E1F">
      <w:pPr>
        <w:tabs>
          <w:tab w:val="left" w:pos="3405"/>
        </w:tabs>
        <w:jc w:val="thaiDistribute"/>
        <w:rPr>
          <w:rFonts w:ascii="TH SarabunIT๙" w:hAnsi="TH SarabunIT๙" w:cs="TH SarabunIT๙"/>
          <w:sz w:val="40"/>
          <w:szCs w:val="40"/>
        </w:rPr>
      </w:pPr>
      <w:r w:rsidRPr="00F62282">
        <w:rPr>
          <w:rFonts w:ascii="TH SarabunIT๙" w:hAnsi="TH SarabunIT๙" w:cs="TH SarabunIT๙"/>
          <w:sz w:val="40"/>
          <w:szCs w:val="40"/>
          <w:cs/>
        </w:rPr>
        <w:t xml:space="preserve">พ.ต.อ.ภาวัต </w:t>
      </w:r>
      <w:proofErr w:type="spellStart"/>
      <w:r w:rsidRPr="00F62282">
        <w:rPr>
          <w:rFonts w:ascii="TH SarabunIT๙" w:hAnsi="TH SarabunIT๙" w:cs="TH SarabunIT๙"/>
          <w:sz w:val="40"/>
          <w:szCs w:val="40"/>
          <w:cs/>
        </w:rPr>
        <w:t>วรรธ</w:t>
      </w:r>
      <w:proofErr w:type="spellEnd"/>
      <w:r w:rsidRPr="00F62282">
        <w:rPr>
          <w:rFonts w:ascii="TH SarabunIT๙" w:hAnsi="TH SarabunIT๙" w:cs="TH SarabunIT๙"/>
          <w:sz w:val="40"/>
          <w:szCs w:val="40"/>
          <w:cs/>
        </w:rPr>
        <w:t xml:space="preserve">สุภัทร ผกก.สน.พระราชวัง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F62282">
        <w:rPr>
          <w:rFonts w:ascii="TH SarabunIT๙" w:hAnsi="TH SarabunIT๙" w:cs="TH SarabunIT๙"/>
          <w:sz w:val="40"/>
          <w:szCs w:val="40"/>
          <w:cs/>
        </w:rPr>
        <w:t xml:space="preserve">พ.ต.ท.สมเกียรติ บุญรักษา รอง ผกก.ป.สน.พระราชวัง 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 w:rsidRPr="00F62282">
        <w:rPr>
          <w:rFonts w:ascii="TH SarabunIT๙" w:hAnsi="TH SarabunIT๙" w:cs="TH SarabunIT๙"/>
          <w:sz w:val="40"/>
          <w:szCs w:val="40"/>
          <w:cs/>
        </w:rPr>
        <w:t xml:space="preserve">พ.ต.ต.พนายุทธ อาทรกิจ สว.อก.สน.พระราชวัง </w:t>
      </w:r>
      <w:r w:rsidRPr="001E73DB">
        <w:rPr>
          <w:rFonts w:ascii="TH SarabunIT๙" w:hAnsi="TH SarabunIT๙" w:cs="TH SarabunIT๙"/>
          <w:sz w:val="40"/>
          <w:szCs w:val="40"/>
          <w:cs/>
        </w:rPr>
        <w:t xml:space="preserve">ได้อบรมให้ความรู้ เกี่ยวกับระเบียบ  ข้อกฎหมาย ข้อบังคับและคุณธรรมจริยธรรม ที่เกี่ยวข้องกับการปฏิบัติหน้าที่ ให้แก่เจ้าหน้าที่ตำรวจของ สถานีตำรวจนครบาลพระราชวัง </w:t>
      </w:r>
    </w:p>
    <w:p w14:paraId="6A3FAE83" w14:textId="618A92A6" w:rsidR="001E73DB" w:rsidRDefault="001E73DB" w:rsidP="00036E1F">
      <w:pPr>
        <w:tabs>
          <w:tab w:val="left" w:pos="2340"/>
        </w:tabs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D2E769D" w14:textId="77777777" w:rsidR="008F58C6" w:rsidRDefault="008F58C6" w:rsidP="00036E1F">
      <w:pPr>
        <w:tabs>
          <w:tab w:val="left" w:pos="2340"/>
        </w:tabs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00884EBE" w14:textId="77777777" w:rsidR="008F58C6" w:rsidRPr="001E73DB" w:rsidRDefault="008F58C6" w:rsidP="00036E1F">
      <w:pPr>
        <w:tabs>
          <w:tab w:val="left" w:pos="2340"/>
        </w:tabs>
        <w:jc w:val="thaiDistribute"/>
        <w:rPr>
          <w:rFonts w:ascii="TH SarabunIT๙" w:hAnsi="TH SarabunIT๙" w:cs="TH SarabunIT๙" w:hint="cs"/>
          <w:b/>
          <w:bCs/>
          <w:sz w:val="24"/>
          <w:szCs w:val="32"/>
        </w:rPr>
      </w:pPr>
    </w:p>
    <w:p w14:paraId="274A5B1A" w14:textId="2878E986" w:rsidR="001E73DB" w:rsidRPr="001E73DB" w:rsidRDefault="001E73DB" w:rsidP="0087276C">
      <w:pPr>
        <w:tabs>
          <w:tab w:val="center" w:pos="1192"/>
        </w:tabs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1E73DB">
        <w:rPr>
          <w:rFonts w:ascii="TH SarabunIT๙" w:hAnsi="TH SarabunIT๙" w:cs="TH SarabunIT๙"/>
          <w:b/>
          <w:bCs/>
          <w:sz w:val="32"/>
          <w:szCs w:val="40"/>
          <w:cs/>
        </w:rPr>
        <w:lastRenderedPageBreak/>
        <w:t>ภาพประกอบ ผลการดำเนินงาน</w:t>
      </w:r>
    </w:p>
    <w:p w14:paraId="53707A20" w14:textId="70C649D1" w:rsidR="007C17DF" w:rsidRDefault="000246F8" w:rsidP="0087276C">
      <w:pPr>
        <w:tabs>
          <w:tab w:val="center" w:pos="1192"/>
        </w:tabs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>1.</w:t>
      </w:r>
      <w:r w:rsidR="001E73DB" w:rsidRPr="001E73DB">
        <w:rPr>
          <w:rFonts w:ascii="TH SarabunIT๙" w:hAnsi="TH SarabunIT๙" w:cs="TH SarabunIT๙"/>
          <w:b/>
          <w:bCs/>
          <w:sz w:val="32"/>
          <w:szCs w:val="40"/>
        </w:rPr>
        <w:t xml:space="preserve"> </w:t>
      </w:r>
      <w:r w:rsidR="001E73DB" w:rsidRPr="001E73DB">
        <w:rPr>
          <w:rFonts w:ascii="TH SarabunIT๙" w:hAnsi="TH SarabunIT๙" w:cs="TH SarabunIT๙"/>
          <w:b/>
          <w:bCs/>
          <w:sz w:val="32"/>
          <w:szCs w:val="40"/>
          <w:cs/>
        </w:rPr>
        <w:t>ผู้บังคับบัญชาทุกระดับ อบรมกำชับข้อสั่งการระเบียบ กฎหมายที่เกี่ยวข้อง</w:t>
      </w:r>
      <w:r w:rsidR="001E73DB" w:rsidRPr="001E73DB">
        <w:rPr>
          <w:rFonts w:ascii="TH SarabunIT๙" w:hAnsi="TH SarabunIT๙" w:cs="TH SarabunIT๙"/>
          <w:b/>
          <w:bCs/>
          <w:sz w:val="24"/>
          <w:szCs w:val="32"/>
        </w:rPr>
        <w:br w:type="textWrapping" w:clear="all"/>
      </w:r>
      <w:r w:rsidR="00036E1F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418EA13F" wp14:editId="30652C00">
            <wp:extent cx="5943600" cy="2409825"/>
            <wp:effectExtent l="0" t="0" r="0" b="9525"/>
            <wp:docPr id="6129862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86299" name="รูปภาพ 6129862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FE1F" w14:textId="437541CC" w:rsidR="00036E1F" w:rsidRPr="001E73DB" w:rsidRDefault="00036E1F" w:rsidP="007C17DF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046A050E" wp14:editId="68CA3521">
            <wp:extent cx="5943600" cy="2695575"/>
            <wp:effectExtent l="0" t="0" r="0" b="9525"/>
            <wp:docPr id="11602185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18575" name="รูปภาพ 11602185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8C9B0" w14:textId="77777777" w:rsidR="00D40841" w:rsidRPr="001E73DB" w:rsidRDefault="00D40841" w:rsidP="00D40841">
      <w:pPr>
        <w:tabs>
          <w:tab w:val="left" w:pos="3405"/>
        </w:tabs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1E73DB">
        <w:rPr>
          <w:rFonts w:ascii="TH SarabunIT๙" w:hAnsi="TH SarabunIT๙" w:cs="TH SarabunIT๙"/>
          <w:sz w:val="40"/>
          <w:szCs w:val="40"/>
          <w:cs/>
        </w:rPr>
        <w:t>วันที่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1E73DB">
        <w:rPr>
          <w:rFonts w:ascii="TH SarabunIT๙" w:hAnsi="TH SarabunIT๙" w:cs="TH SarabunIT๙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>12</w:t>
      </w:r>
      <w:r w:rsidRPr="001E73DB">
        <w:rPr>
          <w:rFonts w:ascii="TH SarabunIT๙" w:hAnsi="TH SarabunIT๙" w:cs="TH SarabunIT๙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กุมภาพันธ์ </w:t>
      </w:r>
      <w:r w:rsidRPr="001E73DB">
        <w:rPr>
          <w:rFonts w:ascii="TH SarabunIT๙" w:hAnsi="TH SarabunIT๙" w:cs="TH SarabunIT๙"/>
          <w:sz w:val="40"/>
          <w:szCs w:val="40"/>
          <w:cs/>
        </w:rPr>
        <w:t xml:space="preserve"> 2567</w:t>
      </w:r>
      <w:r>
        <w:rPr>
          <w:rFonts w:ascii="TH SarabunIT๙" w:hAnsi="TH SarabunIT๙" w:cs="TH SarabunIT๙"/>
          <w:sz w:val="40"/>
          <w:szCs w:val="40"/>
        </w:rPr>
        <w:t xml:space="preserve"> 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เวลา  10.00 น. </w:t>
      </w:r>
    </w:p>
    <w:p w14:paraId="355E6DAF" w14:textId="77777777" w:rsidR="00D40841" w:rsidRDefault="00D40841" w:rsidP="00D40841">
      <w:pPr>
        <w:tabs>
          <w:tab w:val="left" w:pos="3405"/>
        </w:tabs>
        <w:jc w:val="thaiDistribute"/>
        <w:rPr>
          <w:rFonts w:ascii="TH SarabunIT๙" w:hAnsi="TH SarabunIT๙" w:cs="TH SarabunIT๙"/>
          <w:sz w:val="40"/>
          <w:szCs w:val="40"/>
        </w:rPr>
      </w:pPr>
      <w:r w:rsidRPr="00F62282">
        <w:rPr>
          <w:rFonts w:ascii="TH SarabunIT๙" w:hAnsi="TH SarabunIT๙" w:cs="TH SarabunIT๙"/>
          <w:sz w:val="40"/>
          <w:szCs w:val="40"/>
          <w:cs/>
        </w:rPr>
        <w:t xml:space="preserve">พ.ต.อ.ภาวัต </w:t>
      </w:r>
      <w:proofErr w:type="spellStart"/>
      <w:r w:rsidRPr="00F62282">
        <w:rPr>
          <w:rFonts w:ascii="TH SarabunIT๙" w:hAnsi="TH SarabunIT๙" w:cs="TH SarabunIT๙"/>
          <w:sz w:val="40"/>
          <w:szCs w:val="40"/>
          <w:cs/>
        </w:rPr>
        <w:t>วรรธ</w:t>
      </w:r>
      <w:proofErr w:type="spellEnd"/>
      <w:r w:rsidRPr="00F62282">
        <w:rPr>
          <w:rFonts w:ascii="TH SarabunIT๙" w:hAnsi="TH SarabunIT๙" w:cs="TH SarabunIT๙"/>
          <w:sz w:val="40"/>
          <w:szCs w:val="40"/>
          <w:cs/>
        </w:rPr>
        <w:t xml:space="preserve">สุภัทร ผกก.สน.พระราชวัง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F62282">
        <w:rPr>
          <w:rFonts w:ascii="TH SarabunIT๙" w:hAnsi="TH SarabunIT๙" w:cs="TH SarabunIT๙"/>
          <w:sz w:val="40"/>
          <w:szCs w:val="40"/>
          <w:cs/>
        </w:rPr>
        <w:t xml:space="preserve">พ.ต.ท.สมเกียรติ บุญรักษา รอง ผกก.ป.สน.พระราชวัง 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 w:rsidRPr="00F62282">
        <w:rPr>
          <w:rFonts w:ascii="TH SarabunIT๙" w:hAnsi="TH SarabunIT๙" w:cs="TH SarabunIT๙"/>
          <w:sz w:val="40"/>
          <w:szCs w:val="40"/>
          <w:cs/>
        </w:rPr>
        <w:t xml:space="preserve">พ.ต.ต.พนายุทธ อาทรกิจ สว.อก.สน.พระราชวัง </w:t>
      </w:r>
      <w:r w:rsidRPr="001E73DB">
        <w:rPr>
          <w:rFonts w:ascii="TH SarabunIT๙" w:hAnsi="TH SarabunIT๙" w:cs="TH SarabunIT๙"/>
          <w:sz w:val="40"/>
          <w:szCs w:val="40"/>
          <w:cs/>
        </w:rPr>
        <w:t xml:space="preserve">ได้อบรมให้ความรู้ เกี่ยวกับระเบียบ  ข้อกฎหมาย ข้อบังคับและคุณธรรมจริยธรรม ที่เกี่ยวข้องกับการปฏิบัติหน้าที่ ให้แก่เจ้าหน้าที่ตำรวจของ สถานีตำรวจนครบาลพระราชวัง </w:t>
      </w:r>
    </w:p>
    <w:p w14:paraId="0C2271B7" w14:textId="77777777" w:rsidR="0002196B" w:rsidRDefault="0002196B" w:rsidP="007C17DF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5B3A91A" w14:textId="77777777" w:rsidR="008F58C6" w:rsidRPr="001E73DB" w:rsidRDefault="008F58C6" w:rsidP="007C17DF">
      <w:pPr>
        <w:rPr>
          <w:rFonts w:ascii="TH SarabunIT๙" w:hAnsi="TH SarabunIT๙" w:cs="TH SarabunIT๙" w:hint="cs"/>
          <w:b/>
          <w:bCs/>
          <w:sz w:val="24"/>
          <w:szCs w:val="32"/>
        </w:rPr>
      </w:pPr>
    </w:p>
    <w:p w14:paraId="52C173D8" w14:textId="77777777" w:rsidR="00A76ADB" w:rsidRPr="001E73DB" w:rsidRDefault="00A76ADB" w:rsidP="00A76ADB">
      <w:pPr>
        <w:tabs>
          <w:tab w:val="center" w:pos="1192"/>
        </w:tabs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1E73DB">
        <w:rPr>
          <w:rFonts w:ascii="TH SarabunIT๙" w:hAnsi="TH SarabunIT๙" w:cs="TH SarabunIT๙"/>
          <w:b/>
          <w:bCs/>
          <w:sz w:val="32"/>
          <w:szCs w:val="40"/>
          <w:cs/>
        </w:rPr>
        <w:lastRenderedPageBreak/>
        <w:t>ภาพประกอบ ผลการดำเนินงาน</w:t>
      </w:r>
    </w:p>
    <w:p w14:paraId="6286109D" w14:textId="7A962624" w:rsidR="00A76ADB" w:rsidRDefault="00367D9F" w:rsidP="00A76AD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>2</w:t>
      </w:r>
      <w:r w:rsidR="00A76ADB">
        <w:rPr>
          <w:rFonts w:ascii="TH SarabunIT๙" w:hAnsi="TH SarabunIT๙" w:cs="TH SarabunIT๙"/>
          <w:b/>
          <w:bCs/>
          <w:sz w:val="32"/>
          <w:szCs w:val="40"/>
        </w:rPr>
        <w:t xml:space="preserve">. </w:t>
      </w:r>
      <w:r w:rsidR="00A76ADB">
        <w:rPr>
          <w:rFonts w:ascii="TH SarabunIT๙" w:hAnsi="TH SarabunIT๙" w:cs="TH SarabunIT๙" w:hint="cs"/>
          <w:b/>
          <w:bCs/>
          <w:sz w:val="32"/>
          <w:szCs w:val="40"/>
          <w:cs/>
        </w:rPr>
        <w:t>สว.อก.สน.</w:t>
      </w:r>
      <w:r w:rsidR="00A76ADB" w:rsidRPr="000246F8">
        <w:rPr>
          <w:rFonts w:ascii="TH SarabunIT๙" w:hAnsi="TH SarabunIT๙" w:cs="TH SarabunIT๙" w:hint="cs"/>
          <w:b/>
          <w:bCs/>
          <w:sz w:val="36"/>
          <w:szCs w:val="36"/>
          <w:cs/>
        </w:rPr>
        <w:t>พระราชวัง ตรวจสอบจุด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ชำระ</w:t>
      </w:r>
      <w:r w:rsidR="0002196B">
        <w:rPr>
          <w:rFonts w:ascii="TH SarabunIT๙" w:hAnsi="TH SarabunIT๙" w:cs="TH SarabunIT๙" w:hint="cs"/>
          <w:b/>
          <w:bCs/>
          <w:sz w:val="36"/>
          <w:szCs w:val="36"/>
          <w:cs/>
        </w:rPr>
        <w:t>ค่าธรรมเนียมต่ออายุ ใบสำคัญประจำตัวคนต่างด้าว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อย่างสม่ำเสมอ</w:t>
      </w:r>
    </w:p>
    <w:p w14:paraId="3AB93D61" w14:textId="3C990076" w:rsidR="00C13E4F" w:rsidRDefault="0002196B" w:rsidP="0002196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662EA7AD" wp14:editId="1B066977">
            <wp:extent cx="2390397" cy="3186430"/>
            <wp:effectExtent l="0" t="0" r="0" b="0"/>
            <wp:docPr id="13087621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62152" name="รูปภาพ 13087621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69" cy="320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4DB0DE9" wp14:editId="4D0D8725">
            <wp:extent cx="2390775" cy="3186935"/>
            <wp:effectExtent l="0" t="0" r="0" b="0"/>
            <wp:docPr id="13374007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00791" name="รูปภาพ 13374007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97" cy="319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5F0C" w14:textId="77777777" w:rsidR="008F58C6" w:rsidRDefault="008F58C6" w:rsidP="00C13E4F">
      <w:pPr>
        <w:tabs>
          <w:tab w:val="center" w:pos="1192"/>
        </w:tabs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3739CE9" w14:textId="686B2871" w:rsidR="00C13E4F" w:rsidRPr="001E73DB" w:rsidRDefault="00C13E4F" w:rsidP="00C13E4F">
      <w:pPr>
        <w:tabs>
          <w:tab w:val="center" w:pos="1192"/>
        </w:tabs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1E73DB">
        <w:rPr>
          <w:rFonts w:ascii="TH SarabunIT๙" w:hAnsi="TH SarabunIT๙" w:cs="TH SarabunIT๙"/>
          <w:b/>
          <w:bCs/>
          <w:sz w:val="32"/>
          <w:szCs w:val="40"/>
          <w:cs/>
        </w:rPr>
        <w:t>ภาพประกอบ ผลการดำเนินงาน</w:t>
      </w:r>
    </w:p>
    <w:p w14:paraId="05573CDD" w14:textId="77777777" w:rsidR="00C13E4F" w:rsidRDefault="00C13E4F" w:rsidP="00C13E4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สว.อก.สน.</w:t>
      </w:r>
      <w:r w:rsidRPr="000246F8">
        <w:rPr>
          <w:rFonts w:ascii="TH SarabunIT๙" w:hAnsi="TH SarabunIT๙" w:cs="TH SarabunIT๙" w:hint="cs"/>
          <w:b/>
          <w:bCs/>
          <w:sz w:val="36"/>
          <w:szCs w:val="36"/>
          <w:cs/>
        </w:rPr>
        <w:t>พระราชวัง ตรวจสอบจุด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ชำระค่าปรับ อย่างสม่ำเสมอ</w:t>
      </w:r>
    </w:p>
    <w:p w14:paraId="22886B92" w14:textId="7DEE92BC" w:rsidR="00C13E4F" w:rsidRDefault="008F58C6" w:rsidP="00236E66">
      <w:pPr>
        <w:tabs>
          <w:tab w:val="center" w:pos="1192"/>
        </w:tabs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 wp14:anchorId="44802C4F" wp14:editId="01D6DE30">
            <wp:extent cx="3124200" cy="2952970"/>
            <wp:effectExtent l="0" t="0" r="0" b="0"/>
            <wp:docPr id="56909824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98244" name="รูปภาพ 56909824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3"/>
                    <a:stretch/>
                  </pic:blipFill>
                  <pic:spPr bwMode="auto">
                    <a:xfrm>
                      <a:off x="0" y="0"/>
                      <a:ext cx="3133031" cy="296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D3905" w14:textId="7EC68FD2" w:rsidR="00236E66" w:rsidRPr="001E73DB" w:rsidRDefault="00236E66" w:rsidP="00236E66">
      <w:pPr>
        <w:tabs>
          <w:tab w:val="center" w:pos="1192"/>
        </w:tabs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1E73DB">
        <w:rPr>
          <w:rFonts w:ascii="TH SarabunIT๙" w:hAnsi="TH SarabunIT๙" w:cs="TH SarabunIT๙"/>
          <w:b/>
          <w:bCs/>
          <w:sz w:val="32"/>
          <w:szCs w:val="40"/>
          <w:cs/>
        </w:rPr>
        <w:lastRenderedPageBreak/>
        <w:t>ภาพประกอบ ผลการดำเนินงาน</w:t>
      </w:r>
    </w:p>
    <w:p w14:paraId="0CF14A50" w14:textId="0FF154CA" w:rsidR="00236E66" w:rsidRDefault="00C22619" w:rsidP="00236E66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>3</w:t>
      </w:r>
      <w:r w:rsidR="00236E66">
        <w:rPr>
          <w:rFonts w:ascii="TH SarabunIT๙" w:hAnsi="TH SarabunIT๙" w:cs="TH SarabunIT๙"/>
          <w:b/>
          <w:bCs/>
          <w:sz w:val="32"/>
          <w:szCs w:val="40"/>
        </w:rPr>
        <w:t xml:space="preserve">. </w:t>
      </w:r>
      <w:r w:rsidR="0002196B">
        <w:rPr>
          <w:rFonts w:ascii="TH SarabunIT๙" w:hAnsi="TH SarabunIT๙" w:cs="TH SarabunIT๙" w:hint="cs"/>
          <w:b/>
          <w:bCs/>
          <w:sz w:val="32"/>
          <w:szCs w:val="40"/>
          <w:cs/>
        </w:rPr>
        <w:t>สว.อก.ติดประกาศพันธสัญญา ค่าธรรมเนียมการต่ออายุ ใบสำคัญประตัวคนต่างด้าว ที่จุดให้บริการ</w:t>
      </w:r>
    </w:p>
    <w:p w14:paraId="3084AA8D" w14:textId="6E38D0AA" w:rsidR="00236E66" w:rsidRDefault="0002196B" w:rsidP="00236E6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4A9ED57" wp14:editId="4E2879D6">
            <wp:extent cx="3514725" cy="4685174"/>
            <wp:effectExtent l="0" t="0" r="0" b="1270"/>
            <wp:docPr id="43901253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12538" name="รูปภาพ 4390125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290" cy="46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05FE" w14:textId="77777777" w:rsidR="008F58C6" w:rsidRDefault="008F58C6" w:rsidP="00236E6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512592" w14:textId="77777777" w:rsidR="008F58C6" w:rsidRDefault="008F58C6" w:rsidP="00236E6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1BCC29" w14:textId="77777777" w:rsidR="008F58C6" w:rsidRDefault="008F58C6" w:rsidP="00236E6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CAC91E" w14:textId="77777777" w:rsidR="008F58C6" w:rsidRDefault="008F58C6" w:rsidP="00236E6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153C06" w14:textId="77777777" w:rsidR="008F58C6" w:rsidRDefault="008F58C6" w:rsidP="00236E6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6E9F19" w14:textId="77777777" w:rsidR="008F58C6" w:rsidRDefault="008F58C6" w:rsidP="00236E6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C674C11" w14:textId="77777777" w:rsidR="008F58C6" w:rsidRDefault="008F58C6" w:rsidP="00236E6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B9374F9" w14:textId="77777777" w:rsidR="00236E66" w:rsidRPr="001E73DB" w:rsidRDefault="00236E66" w:rsidP="00236E66">
      <w:pPr>
        <w:tabs>
          <w:tab w:val="center" w:pos="1192"/>
        </w:tabs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1E73DB">
        <w:rPr>
          <w:rFonts w:ascii="TH SarabunIT๙" w:hAnsi="TH SarabunIT๙" w:cs="TH SarabunIT๙"/>
          <w:b/>
          <w:bCs/>
          <w:sz w:val="32"/>
          <w:szCs w:val="40"/>
          <w:cs/>
        </w:rPr>
        <w:lastRenderedPageBreak/>
        <w:t>ภาพประกอบ ผลการดำเนินงาน</w:t>
      </w:r>
    </w:p>
    <w:p w14:paraId="62FB6260" w14:textId="467C1930" w:rsidR="00236E66" w:rsidRDefault="00C22619" w:rsidP="00236E66">
      <w:pPr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>4</w:t>
      </w:r>
      <w:r w:rsidR="00236E66">
        <w:rPr>
          <w:rFonts w:ascii="TH SarabunIT๙" w:hAnsi="TH SarabunIT๙" w:cs="TH SarabunIT๙"/>
          <w:b/>
          <w:bCs/>
          <w:sz w:val="32"/>
          <w:szCs w:val="40"/>
        </w:rPr>
        <w:t xml:space="preserve">. </w:t>
      </w:r>
      <w:r w:rsidR="0002196B">
        <w:rPr>
          <w:rFonts w:ascii="TH SarabunIT๙" w:hAnsi="TH SarabunIT๙" w:cs="TH SarabunIT๙" w:hint="cs"/>
          <w:b/>
          <w:bCs/>
          <w:sz w:val="32"/>
          <w:szCs w:val="40"/>
          <w:cs/>
        </w:rPr>
        <w:t>สว.อก.ตรวจสอบความถูกต้องของใบเสร็จรับเงิน พร้อมลงลายมือชื่อ ที่มีการรับเงินค่าธรรมเนียมการต่ออายุ ใบอนุญาตคนต่างด้าว</w:t>
      </w:r>
    </w:p>
    <w:p w14:paraId="36CB0D94" w14:textId="0AA7D600" w:rsidR="0002196B" w:rsidRDefault="0002196B" w:rsidP="0002196B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640350E0" wp14:editId="224BB9ED">
            <wp:extent cx="2609850" cy="2963289"/>
            <wp:effectExtent l="0" t="0" r="0" b="8890"/>
            <wp:docPr id="86013347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33479" name="รูปภาพ 86013347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3"/>
                    <a:stretch/>
                  </pic:blipFill>
                  <pic:spPr bwMode="auto">
                    <a:xfrm>
                      <a:off x="0" y="0"/>
                      <a:ext cx="2627642" cy="298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03BC9267" wp14:editId="40EEC015">
            <wp:extent cx="2923235" cy="2962275"/>
            <wp:effectExtent l="0" t="0" r="0" b="0"/>
            <wp:docPr id="151619011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90112" name="รูปภาพ 15161901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425" cy="29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96B" w:rsidSect="0002196B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973F2F" w14:textId="77777777" w:rsidR="001B3751" w:rsidRDefault="001B3751" w:rsidP="001E73DB">
      <w:pPr>
        <w:spacing w:after="0" w:line="240" w:lineRule="auto"/>
      </w:pPr>
      <w:r>
        <w:separator/>
      </w:r>
    </w:p>
  </w:endnote>
  <w:endnote w:type="continuationSeparator" w:id="0">
    <w:p w14:paraId="7F1617C8" w14:textId="77777777" w:rsidR="001B3751" w:rsidRDefault="001B3751" w:rsidP="001E7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BA7E70" w14:textId="77777777" w:rsidR="001B3751" w:rsidRDefault="001B3751" w:rsidP="001E73DB">
      <w:pPr>
        <w:spacing w:after="0" w:line="240" w:lineRule="auto"/>
      </w:pPr>
      <w:r>
        <w:separator/>
      </w:r>
    </w:p>
  </w:footnote>
  <w:footnote w:type="continuationSeparator" w:id="0">
    <w:p w14:paraId="6D8C3E69" w14:textId="77777777" w:rsidR="001B3751" w:rsidRDefault="001B3751" w:rsidP="001E73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276"/>
    <w:rsid w:val="00011F5C"/>
    <w:rsid w:val="0001249C"/>
    <w:rsid w:val="0002008C"/>
    <w:rsid w:val="0002196B"/>
    <w:rsid w:val="000246F8"/>
    <w:rsid w:val="00034E22"/>
    <w:rsid w:val="00036E1F"/>
    <w:rsid w:val="00051AE2"/>
    <w:rsid w:val="000F30E7"/>
    <w:rsid w:val="00153A9A"/>
    <w:rsid w:val="001B3751"/>
    <w:rsid w:val="001E73DB"/>
    <w:rsid w:val="00236E66"/>
    <w:rsid w:val="00237001"/>
    <w:rsid w:val="002444D1"/>
    <w:rsid w:val="002713A0"/>
    <w:rsid w:val="002751EF"/>
    <w:rsid w:val="002C2849"/>
    <w:rsid w:val="00342887"/>
    <w:rsid w:val="0034464A"/>
    <w:rsid w:val="00357187"/>
    <w:rsid w:val="00367D9F"/>
    <w:rsid w:val="003742F8"/>
    <w:rsid w:val="003D6EDA"/>
    <w:rsid w:val="00413E4A"/>
    <w:rsid w:val="004579C4"/>
    <w:rsid w:val="0048464C"/>
    <w:rsid w:val="004919D2"/>
    <w:rsid w:val="004A202A"/>
    <w:rsid w:val="004C5D98"/>
    <w:rsid w:val="00581C34"/>
    <w:rsid w:val="005C2162"/>
    <w:rsid w:val="00650112"/>
    <w:rsid w:val="00670926"/>
    <w:rsid w:val="006921B9"/>
    <w:rsid w:val="006A3D1B"/>
    <w:rsid w:val="006A4106"/>
    <w:rsid w:val="00704464"/>
    <w:rsid w:val="00727128"/>
    <w:rsid w:val="00747CD6"/>
    <w:rsid w:val="0075567C"/>
    <w:rsid w:val="007B7076"/>
    <w:rsid w:val="007C17DF"/>
    <w:rsid w:val="007E7CFF"/>
    <w:rsid w:val="007F0F59"/>
    <w:rsid w:val="008105A7"/>
    <w:rsid w:val="0087276C"/>
    <w:rsid w:val="008A097C"/>
    <w:rsid w:val="008A1791"/>
    <w:rsid w:val="008B114E"/>
    <w:rsid w:val="008E27F2"/>
    <w:rsid w:val="008F58C6"/>
    <w:rsid w:val="008F7FEB"/>
    <w:rsid w:val="00927B03"/>
    <w:rsid w:val="00934949"/>
    <w:rsid w:val="009711B9"/>
    <w:rsid w:val="00984C03"/>
    <w:rsid w:val="009B2B59"/>
    <w:rsid w:val="009B37B0"/>
    <w:rsid w:val="009C0B3A"/>
    <w:rsid w:val="009D5192"/>
    <w:rsid w:val="00A02827"/>
    <w:rsid w:val="00A3117B"/>
    <w:rsid w:val="00A339C2"/>
    <w:rsid w:val="00A606DF"/>
    <w:rsid w:val="00A76ADB"/>
    <w:rsid w:val="00A9669B"/>
    <w:rsid w:val="00AF727F"/>
    <w:rsid w:val="00B00E18"/>
    <w:rsid w:val="00B22AD5"/>
    <w:rsid w:val="00B93B29"/>
    <w:rsid w:val="00B97204"/>
    <w:rsid w:val="00BA3D3E"/>
    <w:rsid w:val="00BB485F"/>
    <w:rsid w:val="00BF0E62"/>
    <w:rsid w:val="00C13E4F"/>
    <w:rsid w:val="00C22619"/>
    <w:rsid w:val="00C4431D"/>
    <w:rsid w:val="00C5081F"/>
    <w:rsid w:val="00C632F0"/>
    <w:rsid w:val="00C92434"/>
    <w:rsid w:val="00CB4462"/>
    <w:rsid w:val="00CD3E5A"/>
    <w:rsid w:val="00CD5646"/>
    <w:rsid w:val="00CE270C"/>
    <w:rsid w:val="00CF057F"/>
    <w:rsid w:val="00CF0667"/>
    <w:rsid w:val="00D17CBD"/>
    <w:rsid w:val="00D233FC"/>
    <w:rsid w:val="00D40841"/>
    <w:rsid w:val="00DD0AC3"/>
    <w:rsid w:val="00DF7468"/>
    <w:rsid w:val="00DF7D43"/>
    <w:rsid w:val="00E538A6"/>
    <w:rsid w:val="00E95079"/>
    <w:rsid w:val="00F056F5"/>
    <w:rsid w:val="00F1332A"/>
    <w:rsid w:val="00F238A1"/>
    <w:rsid w:val="00F62282"/>
    <w:rsid w:val="00F82230"/>
    <w:rsid w:val="00FC5276"/>
    <w:rsid w:val="00FD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D2EF8"/>
  <w15:docId w15:val="{00231AF5-B907-479F-B651-4B908443F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1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5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C0B3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C0B3A"/>
    <w:rPr>
      <w:rFonts w:ascii="Tahoma" w:hAnsi="Tahoma" w:cs="Angsana New"/>
      <w:sz w:val="16"/>
      <w:szCs w:val="20"/>
    </w:rPr>
  </w:style>
  <w:style w:type="character" w:styleId="a6">
    <w:name w:val="annotation reference"/>
    <w:basedOn w:val="a0"/>
    <w:uiPriority w:val="99"/>
    <w:semiHidden/>
    <w:unhideWhenUsed/>
    <w:rsid w:val="009711B9"/>
    <w:rPr>
      <w:sz w:val="16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9711B9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9711B9"/>
    <w:rPr>
      <w:sz w:val="20"/>
      <w:szCs w:val="25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711B9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9711B9"/>
    <w:rPr>
      <w:b/>
      <w:bCs/>
      <w:sz w:val="20"/>
      <w:szCs w:val="25"/>
    </w:rPr>
  </w:style>
  <w:style w:type="paragraph" w:styleId="ab">
    <w:name w:val="header"/>
    <w:basedOn w:val="a"/>
    <w:link w:val="ac"/>
    <w:uiPriority w:val="99"/>
    <w:unhideWhenUsed/>
    <w:rsid w:val="001E7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1E73DB"/>
  </w:style>
  <w:style w:type="paragraph" w:styleId="ad">
    <w:name w:val="footer"/>
    <w:basedOn w:val="a"/>
    <w:link w:val="ae"/>
    <w:uiPriority w:val="99"/>
    <w:unhideWhenUsed/>
    <w:rsid w:val="001E7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1E7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samye</dc:creator>
  <cp:keywords/>
  <dc:description/>
  <cp:lastModifiedBy>Acer</cp:lastModifiedBy>
  <cp:revision>36</cp:revision>
  <cp:lastPrinted>2024-04-26T05:10:00Z</cp:lastPrinted>
  <dcterms:created xsi:type="dcterms:W3CDTF">2024-04-25T09:33:00Z</dcterms:created>
  <dcterms:modified xsi:type="dcterms:W3CDTF">2024-06-17T09:17:00Z</dcterms:modified>
</cp:coreProperties>
</file>